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CFABA4C" w14:textId="77777777" w:rsidR="001F0850" w:rsidRDefault="001F0850" w:rsidP="001F0850">
      <w:r>
        <w:t>képernyőméret: 23" - 55"</w:t>
      </w:r>
    </w:p>
    <w:p w14:paraId="79C9C34F" w14:textId="77777777" w:rsidR="001F0850" w:rsidRDefault="001F0850" w:rsidP="001F0850">
      <w:proofErr w:type="spellStart"/>
      <w:r>
        <w:t>max</w:t>
      </w:r>
      <w:proofErr w:type="spellEnd"/>
      <w:r>
        <w:t>. terhelés: 30 Kg</w:t>
      </w:r>
    </w:p>
    <w:p w14:paraId="4C569566" w14:textId="77777777" w:rsidR="001F0850" w:rsidRDefault="001F0850" w:rsidP="001F0850">
      <w:r>
        <w:t>föl-le billenthető: +3°/- 10°</w:t>
      </w:r>
    </w:p>
    <w:p w14:paraId="30AE52E1" w14:textId="77777777" w:rsidR="001F0850" w:rsidRDefault="001F0850" w:rsidP="001F0850">
      <w:r>
        <w:t>jobbra-balra forgatható: +90°/- 90°</w:t>
      </w:r>
    </w:p>
    <w:p w14:paraId="2AAE6000" w14:textId="77777777" w:rsidR="001F0850" w:rsidRDefault="001F0850" w:rsidP="001F0850">
      <w:r>
        <w:t>tartozékok: fali rögzítő elemek</w:t>
      </w:r>
    </w:p>
    <w:p w14:paraId="37634C3E" w14:textId="7EA5A6CE" w:rsidR="00481B83" w:rsidRPr="00481B83" w:rsidRDefault="001F0850" w:rsidP="001F0850">
      <w:r>
        <w:t>VESA 100x100,100x200,200x100,200x200,300x200,400x200,300x300,400x300,400x400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5A96"/>
    <w:rsid w:val="001C50C0"/>
    <w:rsid w:val="001F0850"/>
    <w:rsid w:val="002C3600"/>
    <w:rsid w:val="00481B83"/>
    <w:rsid w:val="005641C4"/>
    <w:rsid w:val="00727A24"/>
    <w:rsid w:val="00816554"/>
    <w:rsid w:val="009F0A48"/>
    <w:rsid w:val="00B24935"/>
    <w:rsid w:val="00CC1D98"/>
    <w:rsid w:val="00D3266B"/>
    <w:rsid w:val="00DF7706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12</cp:revision>
  <dcterms:created xsi:type="dcterms:W3CDTF">2022-06-16T11:02:00Z</dcterms:created>
  <dcterms:modified xsi:type="dcterms:W3CDTF">2023-06-27T06:48:00Z</dcterms:modified>
</cp:coreProperties>
</file>